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4E" w:rsidRDefault="0028204E" w:rsidP="0028204E"/>
    <w:p w:rsidR="0028204E" w:rsidRDefault="0028204E" w:rsidP="0028204E">
      <w:pPr>
        <w:spacing w:line="360" w:lineRule="auto"/>
        <w:ind w:firstLine="6804"/>
        <w:rPr>
          <w:b/>
          <w:sz w:val="22"/>
          <w:szCs w:val="22"/>
        </w:rPr>
      </w:pPr>
      <w:r>
        <w:rPr>
          <w:b/>
        </w:rPr>
        <w:t>Tarih:</w:t>
      </w:r>
    </w:p>
    <w:p w:rsidR="0028204E" w:rsidRDefault="0028204E" w:rsidP="0028204E">
      <w:pPr>
        <w:spacing w:line="360" w:lineRule="auto"/>
        <w:jc w:val="center"/>
        <w:rPr>
          <w:b/>
        </w:rPr>
      </w:pPr>
      <w:r>
        <w:rPr>
          <w:b/>
        </w:rPr>
        <w:t>İSTANBUL MADEN VE METALLER İHRACATÇI BİRLİKLERİ GENEL SEKRETERLİĞİ</w:t>
      </w:r>
    </w:p>
    <w:p w:rsidR="0028204E" w:rsidRDefault="0028204E" w:rsidP="0028204E">
      <w:pPr>
        <w:spacing w:line="360" w:lineRule="auto"/>
        <w:ind w:firstLine="708"/>
        <w:jc w:val="both"/>
      </w:pPr>
    </w:p>
    <w:p w:rsidR="0028204E" w:rsidRDefault="0028204E" w:rsidP="0028204E">
      <w:pPr>
        <w:spacing w:line="360" w:lineRule="auto"/>
        <w:ind w:firstLine="708"/>
        <w:jc w:val="both"/>
      </w:pPr>
      <w:r>
        <w:t>……………. Vergi numaralı Firmamız …………… tarafından bugüne kadar ödenmiş olan ……….TL tutarındaki Plastik Tanıtım Grubu ek nispi aidat kesintisinin aşağıda bulunan banka hesabımıza iade edilmesini arz ederiz.</w:t>
      </w: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1"/>
      </w:tblGrid>
      <w:tr w:rsidR="0028204E" w:rsidRPr="005D05C2" w:rsidTr="00E4451A">
        <w:trPr>
          <w:trHeight w:val="33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4E" w:rsidRPr="005D05C2" w:rsidRDefault="0028204E" w:rsidP="00E4451A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5D05C2">
              <w:rPr>
                <w:rFonts w:ascii="Calibri" w:eastAsia="Calibri" w:hAnsi="Calibri"/>
                <w:sz w:val="22"/>
                <w:szCs w:val="22"/>
              </w:rPr>
              <w:t>BANKA ADI</w:t>
            </w:r>
          </w:p>
        </w:tc>
      </w:tr>
      <w:tr w:rsidR="0028204E" w:rsidRPr="005D05C2" w:rsidTr="00E4451A">
        <w:trPr>
          <w:trHeight w:val="474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04E" w:rsidRPr="005D05C2" w:rsidRDefault="0028204E" w:rsidP="00E4451A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</w:tr>
      <w:tr w:rsidR="0028204E" w:rsidRPr="005D05C2" w:rsidTr="00E4451A">
        <w:trPr>
          <w:trHeight w:val="333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04E" w:rsidRPr="005D05C2" w:rsidRDefault="0028204E" w:rsidP="00E4451A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5D05C2">
              <w:rPr>
                <w:rFonts w:ascii="Calibri" w:eastAsia="Calibri" w:hAnsi="Calibri"/>
                <w:sz w:val="22"/>
                <w:szCs w:val="22"/>
              </w:rPr>
              <w:t>IBAN NO</w:t>
            </w:r>
          </w:p>
        </w:tc>
      </w:tr>
      <w:tr w:rsidR="0028204E" w:rsidRPr="005D05C2" w:rsidTr="00E4451A">
        <w:trPr>
          <w:trHeight w:val="474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8"/>
              <w:gridCol w:w="495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  <w:gridCol w:w="327"/>
            </w:tblGrid>
            <w:tr w:rsidR="0028204E" w:rsidRPr="005D05C2" w:rsidTr="00E4451A">
              <w:trPr>
                <w:trHeight w:val="271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04E" w:rsidRPr="005D05C2" w:rsidRDefault="0028204E" w:rsidP="00E4451A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  <w:r w:rsidRPr="005D05C2">
                    <w:rPr>
                      <w:rFonts w:ascii="Calibri" w:eastAsia="Calibri" w:hAnsi="Calibri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204E" w:rsidRPr="005D05C2" w:rsidRDefault="0028204E" w:rsidP="00E4451A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  <w:r w:rsidRPr="005D05C2">
                    <w:rPr>
                      <w:rFonts w:ascii="Calibri" w:eastAsia="Calibri" w:hAnsi="Calibri"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04E" w:rsidRPr="005D05C2" w:rsidRDefault="0028204E" w:rsidP="00E4451A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04E" w:rsidRPr="005D05C2" w:rsidRDefault="0028204E" w:rsidP="00E4451A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04E" w:rsidRPr="005D05C2" w:rsidRDefault="0028204E" w:rsidP="00E4451A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04E" w:rsidRPr="005D05C2" w:rsidRDefault="0028204E" w:rsidP="00E4451A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04E" w:rsidRPr="005D05C2" w:rsidRDefault="0028204E" w:rsidP="00E4451A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04E" w:rsidRPr="005D05C2" w:rsidRDefault="0028204E" w:rsidP="00E4451A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04E" w:rsidRPr="005D05C2" w:rsidRDefault="0028204E" w:rsidP="00E4451A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04E" w:rsidRPr="005D05C2" w:rsidRDefault="0028204E" w:rsidP="00E4451A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04E" w:rsidRPr="005D05C2" w:rsidRDefault="0028204E" w:rsidP="00E4451A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04E" w:rsidRPr="005D05C2" w:rsidRDefault="0028204E" w:rsidP="00E4451A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04E" w:rsidRPr="005D05C2" w:rsidRDefault="0028204E" w:rsidP="00E4451A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04E" w:rsidRPr="005D05C2" w:rsidRDefault="0028204E" w:rsidP="00E4451A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04E" w:rsidRPr="005D05C2" w:rsidRDefault="0028204E" w:rsidP="00E4451A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04E" w:rsidRPr="005D05C2" w:rsidRDefault="0028204E" w:rsidP="00E4451A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04E" w:rsidRPr="005D05C2" w:rsidRDefault="0028204E" w:rsidP="00E4451A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04E" w:rsidRPr="005D05C2" w:rsidRDefault="0028204E" w:rsidP="00E4451A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04E" w:rsidRPr="005D05C2" w:rsidRDefault="0028204E" w:rsidP="00E4451A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04E" w:rsidRPr="005D05C2" w:rsidRDefault="0028204E" w:rsidP="00E4451A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04E" w:rsidRPr="005D05C2" w:rsidRDefault="0028204E" w:rsidP="00E4451A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04E" w:rsidRPr="005D05C2" w:rsidRDefault="0028204E" w:rsidP="00E4451A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04E" w:rsidRPr="005D05C2" w:rsidRDefault="0028204E" w:rsidP="00E4451A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04E" w:rsidRPr="005D05C2" w:rsidRDefault="0028204E" w:rsidP="00E4451A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04E" w:rsidRPr="005D05C2" w:rsidRDefault="0028204E" w:rsidP="00E4451A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04E" w:rsidRPr="005D05C2" w:rsidRDefault="0028204E" w:rsidP="00E4451A">
                  <w:pPr>
                    <w:spacing w:line="360" w:lineRule="auto"/>
                    <w:jc w:val="center"/>
                    <w:rPr>
                      <w:rFonts w:ascii="Calibri" w:eastAsia="Calibri" w:hAnsi="Calibri"/>
                    </w:rPr>
                  </w:pPr>
                </w:p>
              </w:tc>
            </w:tr>
          </w:tbl>
          <w:p w:rsidR="0028204E" w:rsidRPr="005D05C2" w:rsidRDefault="0028204E" w:rsidP="00E4451A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:rsidR="0028204E" w:rsidRDefault="0028204E" w:rsidP="0028204E">
      <w:pPr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28204E" w:rsidRPr="00D632F9" w:rsidRDefault="0028204E" w:rsidP="0028204E">
      <w:pPr>
        <w:spacing w:line="360" w:lineRule="auto"/>
        <w:ind w:left="2835" w:firstLine="6"/>
        <w:jc w:val="center"/>
        <w:rPr>
          <w:rFonts w:ascii="Calibri" w:hAnsi="Calibri"/>
          <w:sz w:val="22"/>
          <w:szCs w:val="22"/>
          <w:lang w:eastAsia="en-US"/>
        </w:rPr>
      </w:pPr>
      <w:r>
        <w:t>Firma Kaşe</w:t>
      </w:r>
    </w:p>
    <w:tbl>
      <w:tblPr>
        <w:tblpPr w:leftFromText="141" w:rightFromText="141" w:vertAnchor="text" w:horzAnchor="margin" w:tblpXSpec="right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4"/>
      </w:tblGrid>
      <w:tr w:rsidR="0028204E" w:rsidRPr="005D05C2" w:rsidTr="00E4451A">
        <w:trPr>
          <w:trHeight w:val="1336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E" w:rsidRPr="005D05C2" w:rsidRDefault="0028204E" w:rsidP="00E4451A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:rsidR="0028204E" w:rsidRDefault="0028204E" w:rsidP="0028204E">
      <w:pPr>
        <w:spacing w:line="360" w:lineRule="auto"/>
      </w:pPr>
      <w:r>
        <w:t xml:space="preserve"> </w:t>
      </w:r>
    </w:p>
    <w:p w:rsidR="0028204E" w:rsidRDefault="0028204E" w:rsidP="0028204E">
      <w:pPr>
        <w:spacing w:line="360" w:lineRule="auto"/>
      </w:pPr>
      <w:bookmarkStart w:id="0" w:name="_GoBack"/>
      <w:bookmarkEnd w:id="0"/>
    </w:p>
    <w:p w:rsidR="0028204E" w:rsidRDefault="0028204E" w:rsidP="0028204E">
      <w:pPr>
        <w:spacing w:line="360" w:lineRule="auto"/>
        <w:ind w:left="2835" w:firstLine="6"/>
        <w:jc w:val="center"/>
      </w:pPr>
    </w:p>
    <w:p w:rsidR="0028204E" w:rsidRPr="00D632F9" w:rsidRDefault="0028204E" w:rsidP="0028204E">
      <w:pPr>
        <w:spacing w:line="360" w:lineRule="auto"/>
        <w:ind w:left="2835" w:firstLine="6"/>
        <w:jc w:val="center"/>
        <w:rPr>
          <w:rFonts w:ascii="Calibri" w:hAnsi="Calibri"/>
          <w:sz w:val="22"/>
          <w:szCs w:val="22"/>
          <w:lang w:eastAsia="en-US"/>
        </w:rPr>
      </w:pPr>
      <w:r>
        <w:t>F</w:t>
      </w:r>
      <w:r w:rsidR="00EC0375">
        <w:t>F</w:t>
      </w:r>
      <w:r>
        <w:t>irma Yetkilisi Adı Soyadı ve İmzası</w:t>
      </w:r>
    </w:p>
    <w:tbl>
      <w:tblPr>
        <w:tblpPr w:leftFromText="141" w:rightFromText="141" w:vertAnchor="text" w:horzAnchor="margin" w:tblpXSpec="right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0"/>
      </w:tblGrid>
      <w:tr w:rsidR="0028204E" w:rsidRPr="005D05C2" w:rsidTr="00E4451A">
        <w:trPr>
          <w:trHeight w:val="1246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04E" w:rsidRPr="005D05C2" w:rsidRDefault="0028204E" w:rsidP="00E4451A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</w:tr>
    </w:tbl>
    <w:p w:rsidR="0028204E" w:rsidRDefault="0028204E" w:rsidP="0028204E">
      <w:pPr>
        <w:spacing w:line="360" w:lineRule="auto"/>
        <w:jc w:val="center"/>
      </w:pPr>
    </w:p>
    <w:p w:rsidR="0028204E" w:rsidRDefault="0028204E" w:rsidP="0028204E">
      <w:pPr>
        <w:spacing w:line="360" w:lineRule="auto"/>
        <w:jc w:val="center"/>
      </w:pPr>
    </w:p>
    <w:p w:rsidR="0028204E" w:rsidRDefault="0028204E" w:rsidP="0028204E"/>
    <w:p w:rsidR="0028204E" w:rsidRDefault="0028204E" w:rsidP="0028204E"/>
    <w:p w:rsidR="0028204E" w:rsidRDefault="0028204E" w:rsidP="0028204E"/>
    <w:p w:rsidR="0028204E" w:rsidRDefault="0028204E" w:rsidP="0028204E">
      <w:pPr>
        <w:tabs>
          <w:tab w:val="left" w:pos="1042"/>
        </w:tabs>
      </w:pPr>
    </w:p>
    <w:p w:rsidR="0028204E" w:rsidRDefault="0028204E" w:rsidP="0028204E">
      <w:pPr>
        <w:tabs>
          <w:tab w:val="left" w:pos="1042"/>
        </w:tabs>
      </w:pPr>
    </w:p>
    <w:p w:rsidR="0028204E" w:rsidRDefault="0028204E" w:rsidP="0028204E">
      <w:pPr>
        <w:tabs>
          <w:tab w:val="left" w:pos="1042"/>
        </w:tabs>
      </w:pPr>
      <w:r>
        <w:t>Ek: Firma İmza Sirküleri</w:t>
      </w:r>
    </w:p>
    <w:p w:rsidR="0028204E" w:rsidRPr="00D632F9" w:rsidRDefault="0028204E" w:rsidP="0028204E"/>
    <w:p w:rsidR="0044141F" w:rsidRDefault="0044141F"/>
    <w:sectPr w:rsidR="0044141F" w:rsidSect="0049177E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E7F" w:rsidRDefault="00310E7F" w:rsidP="00E66802">
      <w:r>
        <w:separator/>
      </w:r>
    </w:p>
  </w:endnote>
  <w:endnote w:type="continuationSeparator" w:id="1">
    <w:p w:rsidR="00310E7F" w:rsidRDefault="00310E7F" w:rsidP="00E66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bottom w:val="single" w:sz="4" w:space="0" w:color="auto"/>
      </w:tblBorders>
      <w:tblLook w:val="01E0"/>
    </w:tblPr>
    <w:tblGrid>
      <w:gridCol w:w="4508"/>
      <w:gridCol w:w="4778"/>
    </w:tblGrid>
    <w:tr w:rsidR="00585065" w:rsidRPr="00F32317" w:rsidTr="0097397C">
      <w:tc>
        <w:tcPr>
          <w:tcW w:w="4508" w:type="dxa"/>
          <w:tcBorders>
            <w:bottom w:val="nil"/>
          </w:tcBorders>
        </w:tcPr>
        <w:p w:rsidR="00585065" w:rsidRPr="00964596" w:rsidRDefault="0028204E" w:rsidP="007F3116">
          <w:pPr>
            <w:rPr>
              <w:sz w:val="16"/>
              <w:szCs w:val="16"/>
            </w:rPr>
          </w:pPr>
          <w:r w:rsidRPr="00964596">
            <w:rPr>
              <w:b/>
              <w:bCs/>
              <w:sz w:val="16"/>
              <w:szCs w:val="16"/>
            </w:rPr>
            <w:t>İstanbul Maden ve Metaller İhracatç</w:t>
          </w:r>
          <w:r>
            <w:rPr>
              <w:b/>
              <w:bCs/>
              <w:sz w:val="16"/>
              <w:szCs w:val="16"/>
            </w:rPr>
            <w:t>ı Birlikleri</w:t>
          </w:r>
          <w:r>
            <w:rPr>
              <w:b/>
              <w:bCs/>
              <w:sz w:val="16"/>
              <w:szCs w:val="16"/>
            </w:rPr>
            <w:br/>
            <w:t>Genel Sekreterliği</w:t>
          </w:r>
        </w:p>
      </w:tc>
      <w:tc>
        <w:tcPr>
          <w:tcW w:w="4778" w:type="dxa"/>
          <w:tcBorders>
            <w:bottom w:val="nil"/>
          </w:tcBorders>
        </w:tcPr>
        <w:p w:rsidR="00585065" w:rsidRPr="00964596" w:rsidRDefault="0028204E" w:rsidP="00585065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Ayrıntılı bilgi için: Mehmet KARAÇOBAN – Şube Şefi                                                            </w:t>
          </w:r>
          <w:r>
            <w:rPr>
              <w:sz w:val="16"/>
              <w:szCs w:val="16"/>
            </w:rPr>
            <w:br/>
            <w:t xml:space="preserve">Furkan AKALIN - Uzman </w:t>
          </w:r>
          <w:r w:rsidRPr="00964596">
            <w:rPr>
              <w:sz w:val="16"/>
              <w:szCs w:val="16"/>
            </w:rPr>
            <w:t xml:space="preserve"> </w:t>
          </w:r>
        </w:p>
      </w:tc>
    </w:tr>
    <w:tr w:rsidR="00585065" w:rsidRPr="00F32317" w:rsidTr="0097397C">
      <w:tc>
        <w:tcPr>
          <w:tcW w:w="4508" w:type="dxa"/>
          <w:tcBorders>
            <w:top w:val="nil"/>
            <w:bottom w:val="nil"/>
          </w:tcBorders>
        </w:tcPr>
        <w:p w:rsidR="00585065" w:rsidRPr="00964596" w:rsidRDefault="0028204E" w:rsidP="007F3116">
          <w:pPr>
            <w:pStyle w:val="Altbilgi"/>
            <w:rPr>
              <w:sz w:val="16"/>
              <w:szCs w:val="16"/>
            </w:rPr>
          </w:pPr>
          <w:r w:rsidRPr="00964596">
            <w:rPr>
              <w:sz w:val="16"/>
              <w:szCs w:val="16"/>
            </w:rPr>
            <w:t>Dış Ticaret Kompleksi A-Blok</w:t>
          </w:r>
          <w:r>
            <w:rPr>
              <w:sz w:val="16"/>
              <w:szCs w:val="16"/>
            </w:rPr>
            <w:t xml:space="preserve"> </w:t>
          </w:r>
          <w:r w:rsidRPr="00964596">
            <w:rPr>
              <w:sz w:val="16"/>
              <w:szCs w:val="16"/>
            </w:rPr>
            <w:t>Çobançeşme Mevkii, Sanayi Caddesi 34197 Yenibosna-Bahçelievler / İSTANBUL</w:t>
          </w:r>
        </w:p>
        <w:p w:rsidR="00585065" w:rsidRPr="00964596" w:rsidRDefault="0028204E" w:rsidP="007F3116">
          <w:pPr>
            <w:pStyle w:val="Altbilgi"/>
            <w:rPr>
              <w:sz w:val="16"/>
              <w:szCs w:val="16"/>
            </w:rPr>
          </w:pPr>
          <w:r w:rsidRPr="00964596">
            <w:rPr>
              <w:sz w:val="16"/>
              <w:szCs w:val="16"/>
            </w:rPr>
            <w:t>Telefon:(0 212) 454 00 00 (PBX)   Fax.: (0 212) 454 00 01</w:t>
          </w:r>
        </w:p>
        <w:p w:rsidR="00585065" w:rsidRPr="00964596" w:rsidRDefault="0028204E" w:rsidP="007F3116">
          <w:pPr>
            <w:pStyle w:val="Altbilgi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E</w:t>
          </w:r>
          <w:r w:rsidRPr="00964596">
            <w:rPr>
              <w:sz w:val="16"/>
              <w:szCs w:val="16"/>
            </w:rPr>
            <w:t>-posta:immib@immib.org.tr</w:t>
          </w:r>
          <w:r>
            <w:rPr>
              <w:sz w:val="16"/>
              <w:szCs w:val="16"/>
            </w:rPr>
            <w:t xml:space="preserve"> </w:t>
          </w:r>
          <w:r w:rsidRPr="00964596">
            <w:rPr>
              <w:sz w:val="16"/>
              <w:szCs w:val="16"/>
            </w:rPr>
            <w:t>Elektronik Ağ: www.immib.org.tr</w:t>
          </w:r>
        </w:p>
      </w:tc>
      <w:tc>
        <w:tcPr>
          <w:tcW w:w="4778" w:type="dxa"/>
          <w:tcBorders>
            <w:top w:val="nil"/>
            <w:bottom w:val="nil"/>
          </w:tcBorders>
          <w:vAlign w:val="bottom"/>
        </w:tcPr>
        <w:p w:rsidR="00585065" w:rsidRPr="00964596" w:rsidRDefault="00310E7F" w:rsidP="0097397C">
          <w:pPr>
            <w:jc w:val="right"/>
            <w:rPr>
              <w:b/>
              <w:sz w:val="16"/>
              <w:szCs w:val="16"/>
            </w:rPr>
          </w:pPr>
        </w:p>
      </w:tc>
    </w:tr>
  </w:tbl>
  <w:p w:rsidR="00585065" w:rsidRDefault="00310E7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bottom w:val="single" w:sz="4" w:space="0" w:color="auto"/>
      </w:tblBorders>
      <w:tblLook w:val="01E0"/>
    </w:tblPr>
    <w:tblGrid>
      <w:gridCol w:w="4508"/>
      <w:gridCol w:w="4778"/>
    </w:tblGrid>
    <w:tr w:rsidR="00585065" w:rsidRPr="00F32317" w:rsidTr="00311BF5">
      <w:tc>
        <w:tcPr>
          <w:tcW w:w="4508" w:type="dxa"/>
        </w:tcPr>
        <w:p w:rsidR="00585065" w:rsidRPr="00964596" w:rsidRDefault="0028204E" w:rsidP="00F32317">
          <w:pPr>
            <w:rPr>
              <w:sz w:val="16"/>
              <w:szCs w:val="16"/>
            </w:rPr>
          </w:pPr>
          <w:r w:rsidRPr="00964596">
            <w:rPr>
              <w:b/>
              <w:bCs/>
              <w:sz w:val="16"/>
              <w:szCs w:val="16"/>
            </w:rPr>
            <w:t>İstanbul Maden ve Metaller İhracatçı Birlikleri</w:t>
          </w:r>
          <w:r w:rsidRPr="00964596">
            <w:rPr>
              <w:b/>
              <w:bCs/>
              <w:sz w:val="16"/>
              <w:szCs w:val="16"/>
            </w:rPr>
            <w:br/>
            <w:t>Genel Sekreterliği Genel Sekreterliği</w:t>
          </w:r>
        </w:p>
      </w:tc>
      <w:tc>
        <w:tcPr>
          <w:tcW w:w="4778" w:type="dxa"/>
        </w:tcPr>
        <w:p w:rsidR="00585065" w:rsidRPr="00964596" w:rsidRDefault="0028204E" w:rsidP="00F32317">
          <w:pPr>
            <w:jc w:val="right"/>
            <w:rPr>
              <w:sz w:val="16"/>
              <w:szCs w:val="16"/>
            </w:rPr>
          </w:pPr>
          <w:r w:rsidRPr="00964596">
            <w:rPr>
              <w:sz w:val="16"/>
              <w:szCs w:val="16"/>
            </w:rPr>
            <w:t xml:space="preserve">  </w:t>
          </w:r>
        </w:p>
      </w:tc>
    </w:tr>
    <w:tr w:rsidR="00585065" w:rsidRPr="00F32317" w:rsidTr="00311BF5">
      <w:tc>
        <w:tcPr>
          <w:tcW w:w="4508" w:type="dxa"/>
        </w:tcPr>
        <w:p w:rsidR="00585065" w:rsidRPr="00964596" w:rsidRDefault="0028204E" w:rsidP="000A0BD3">
          <w:pPr>
            <w:pStyle w:val="Altbilgi"/>
            <w:rPr>
              <w:sz w:val="16"/>
              <w:szCs w:val="16"/>
            </w:rPr>
          </w:pPr>
          <w:r w:rsidRPr="00964596">
            <w:rPr>
              <w:sz w:val="16"/>
              <w:szCs w:val="16"/>
            </w:rPr>
            <w:t>Dış Ticaret Kompleksi A-Blok</w:t>
          </w:r>
          <w:r>
            <w:rPr>
              <w:sz w:val="16"/>
              <w:szCs w:val="16"/>
            </w:rPr>
            <w:t xml:space="preserve"> </w:t>
          </w:r>
          <w:r w:rsidRPr="00964596">
            <w:rPr>
              <w:sz w:val="16"/>
              <w:szCs w:val="16"/>
            </w:rPr>
            <w:t>Çobançeşme Mevkii, Sanayi Caddesi 34197 Yenibosna-Bahçelievler / İSTANBUL</w:t>
          </w:r>
        </w:p>
        <w:p w:rsidR="00585065" w:rsidRPr="00964596" w:rsidRDefault="0028204E" w:rsidP="000A0BD3">
          <w:pPr>
            <w:pStyle w:val="Altbilgi"/>
            <w:rPr>
              <w:sz w:val="16"/>
              <w:szCs w:val="16"/>
            </w:rPr>
          </w:pPr>
          <w:r w:rsidRPr="00964596">
            <w:rPr>
              <w:sz w:val="16"/>
              <w:szCs w:val="16"/>
            </w:rPr>
            <w:t>Telefon:(0 212) 454 00 00 (PBX)   Fax.: (0 212) 454 00 01</w:t>
          </w:r>
        </w:p>
        <w:p w:rsidR="00585065" w:rsidRPr="00964596" w:rsidRDefault="0028204E" w:rsidP="000A0BD3">
          <w:pPr>
            <w:pStyle w:val="Altbilgi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E</w:t>
          </w:r>
          <w:r w:rsidRPr="00964596">
            <w:rPr>
              <w:sz w:val="16"/>
              <w:szCs w:val="16"/>
            </w:rPr>
            <w:t>-posta:immib@immib.org.tr</w:t>
          </w:r>
          <w:r>
            <w:rPr>
              <w:sz w:val="16"/>
              <w:szCs w:val="16"/>
            </w:rPr>
            <w:t xml:space="preserve"> </w:t>
          </w:r>
          <w:r w:rsidRPr="00964596">
            <w:rPr>
              <w:sz w:val="16"/>
              <w:szCs w:val="16"/>
            </w:rPr>
            <w:t>Elektronik Ağ: www.immib.org.tr</w:t>
          </w:r>
        </w:p>
      </w:tc>
      <w:tc>
        <w:tcPr>
          <w:tcW w:w="4778" w:type="dxa"/>
        </w:tcPr>
        <w:p w:rsidR="00585065" w:rsidRPr="00964596" w:rsidRDefault="0028204E" w:rsidP="00F32317">
          <w:pPr>
            <w:jc w:val="right"/>
            <w:rPr>
              <w:b/>
              <w:sz w:val="16"/>
              <w:szCs w:val="16"/>
            </w:rPr>
          </w:pPr>
          <w:r w:rsidRPr="00451E1B"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009650" cy="333375"/>
                <wp:effectExtent l="0" t="0" r="0" b="9525"/>
                <wp:docPr id="1" name="Resim 1" descr="TIM-YENI-LOGO2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TIM-YENI-LOGO2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5065" w:rsidRDefault="00310E7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E7F" w:rsidRDefault="00310E7F" w:rsidP="00E66802">
      <w:r>
        <w:separator/>
      </w:r>
    </w:p>
  </w:footnote>
  <w:footnote w:type="continuationSeparator" w:id="1">
    <w:p w:rsidR="00310E7F" w:rsidRDefault="00310E7F" w:rsidP="00E66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2331"/>
      <w:gridCol w:w="4645"/>
      <w:gridCol w:w="2322"/>
    </w:tblGrid>
    <w:tr w:rsidR="00585065" w:rsidTr="007F3116">
      <w:tc>
        <w:tcPr>
          <w:tcW w:w="1250" w:type="pct"/>
        </w:tcPr>
        <w:p w:rsidR="00585065" w:rsidRDefault="0028204E" w:rsidP="007F3116">
          <w:pPr>
            <w:pStyle w:val="stbilgi"/>
          </w:pPr>
          <w:r>
            <w:rPr>
              <w:noProof/>
            </w:rPr>
            <w:drawing>
              <wp:inline distT="0" distB="0" distL="0" distR="0">
                <wp:extent cx="1343025" cy="447675"/>
                <wp:effectExtent l="0" t="0" r="0" b="9525"/>
                <wp:docPr id="4" name="Resim 4" descr="immib_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Picture 1" descr="immib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585065" w:rsidRDefault="00310E7F" w:rsidP="007F3116">
          <w:pPr>
            <w:pStyle w:val="stbilgi"/>
            <w:jc w:val="center"/>
            <w:rPr>
              <w:b/>
              <w:bCs/>
            </w:rPr>
          </w:pPr>
        </w:p>
        <w:p w:rsidR="00585065" w:rsidRDefault="0028204E" w:rsidP="007F3116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İSTANBUL MADEN VE METALLER İHRACATÇI BİRLİKLERİ </w:t>
          </w:r>
        </w:p>
        <w:p w:rsidR="00585065" w:rsidRDefault="0028204E" w:rsidP="007F3116">
          <w:pPr>
            <w:pStyle w:val="stbilgi"/>
            <w:jc w:val="center"/>
          </w:pPr>
          <w:r>
            <w:rPr>
              <w:b/>
              <w:bCs/>
            </w:rPr>
            <w:t>GENEL SEKRETERLİĞİ</w:t>
          </w:r>
        </w:p>
        <w:p w:rsidR="00585065" w:rsidRDefault="00310E7F" w:rsidP="007F3116">
          <w:pPr>
            <w:pStyle w:val="stbilgi"/>
            <w:jc w:val="center"/>
          </w:pPr>
        </w:p>
      </w:tc>
      <w:tc>
        <w:tcPr>
          <w:tcW w:w="1250" w:type="pct"/>
        </w:tcPr>
        <w:p w:rsidR="00585065" w:rsidRDefault="0028204E" w:rsidP="007F3116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>
                <wp:extent cx="447675" cy="723900"/>
                <wp:effectExtent l="0" t="0" r="9525" b="0"/>
                <wp:docPr id="3" name="Resim 3" descr="TIM_Logo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_Logo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5065" w:rsidRDefault="00310E7F" w:rsidP="00BC6D24"/>
  <w:tbl>
    <w:tblPr>
      <w:tblW w:w="0" w:type="auto"/>
      <w:tblLook w:val="01E0"/>
    </w:tblPr>
    <w:tblGrid>
      <w:gridCol w:w="995"/>
      <w:gridCol w:w="5946"/>
      <w:gridCol w:w="2345"/>
    </w:tblGrid>
    <w:tr w:rsidR="00585065" w:rsidTr="00831626">
      <w:tc>
        <w:tcPr>
          <w:tcW w:w="995" w:type="dxa"/>
          <w:shd w:val="clear" w:color="auto" w:fill="auto"/>
        </w:tcPr>
        <w:p w:rsidR="00585065" w:rsidRPr="00960A69" w:rsidRDefault="0028204E" w:rsidP="00E11BB3">
          <w:pPr>
            <w:rPr>
              <w:b/>
            </w:rPr>
          </w:pPr>
          <w:r w:rsidRPr="00960A69">
            <w:rPr>
              <w:b/>
            </w:rPr>
            <w:t>Sayı:</w:t>
          </w:r>
        </w:p>
      </w:tc>
      <w:tc>
        <w:tcPr>
          <w:tcW w:w="5946" w:type="dxa"/>
          <w:shd w:val="clear" w:color="auto" w:fill="auto"/>
        </w:tcPr>
        <w:p w:rsidR="00585065" w:rsidRDefault="0028204E" w:rsidP="00E11BB3">
          <w:r w:rsidRPr="00B560F1">
            <w:t>41111086</w:t>
          </w:r>
          <w:r>
            <w:t>-</w:t>
          </w:r>
          <w:r w:rsidRPr="00796CBF">
            <w:t>TİM.İMMİB.GSK</w:t>
          </w:r>
          <w:r>
            <w:t>.KİMYA.2017/34-596</w:t>
          </w:r>
        </w:p>
      </w:tc>
      <w:tc>
        <w:tcPr>
          <w:tcW w:w="2345" w:type="dxa"/>
        </w:tcPr>
        <w:p w:rsidR="00585065" w:rsidRDefault="0028204E" w:rsidP="00E11BB3">
          <w:pPr>
            <w:jc w:val="right"/>
          </w:pPr>
          <w:r>
            <w:t xml:space="preserve">İstanbul, 13/01/2017  </w:t>
          </w:r>
        </w:p>
      </w:tc>
    </w:tr>
    <w:tr w:rsidR="00585065" w:rsidTr="00E11BB3">
      <w:tc>
        <w:tcPr>
          <w:tcW w:w="995" w:type="dxa"/>
          <w:shd w:val="clear" w:color="auto" w:fill="auto"/>
        </w:tcPr>
        <w:p w:rsidR="00585065" w:rsidRPr="00960A69" w:rsidRDefault="0028204E" w:rsidP="00E11BB3">
          <w:pPr>
            <w:rPr>
              <w:b/>
            </w:rPr>
          </w:pPr>
          <w:r w:rsidRPr="00960A69">
            <w:rPr>
              <w:b/>
            </w:rPr>
            <w:t>Konu:</w:t>
          </w:r>
        </w:p>
      </w:tc>
      <w:tc>
        <w:tcPr>
          <w:tcW w:w="8291" w:type="dxa"/>
          <w:gridSpan w:val="2"/>
          <w:shd w:val="clear" w:color="auto" w:fill="auto"/>
        </w:tcPr>
        <w:p w:rsidR="00585065" w:rsidRDefault="0028204E" w:rsidP="00E11BB3">
          <w:r>
            <w:t>Plastik Tanıtım Grubu İade Hk.</w:t>
          </w:r>
        </w:p>
      </w:tc>
    </w:tr>
  </w:tbl>
  <w:p w:rsidR="00585065" w:rsidRDefault="00310E7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2331"/>
      <w:gridCol w:w="4645"/>
      <w:gridCol w:w="2322"/>
    </w:tblGrid>
    <w:tr w:rsidR="00585065" w:rsidTr="004402FC">
      <w:tc>
        <w:tcPr>
          <w:tcW w:w="1250" w:type="pct"/>
        </w:tcPr>
        <w:p w:rsidR="00585065" w:rsidRDefault="0028204E" w:rsidP="004402FC">
          <w:pPr>
            <w:pStyle w:val="stbilgi"/>
          </w:pPr>
          <w:r>
            <w:rPr>
              <w:noProof/>
            </w:rPr>
            <w:drawing>
              <wp:inline distT="0" distB="0" distL="0" distR="0">
                <wp:extent cx="1343025" cy="447675"/>
                <wp:effectExtent l="0" t="0" r="0" b="9525"/>
                <wp:docPr id="1025" name="Resim 1025" descr="immib_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Picture 1" descr="immib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585065" w:rsidRDefault="00310E7F" w:rsidP="004402FC">
          <w:pPr>
            <w:pStyle w:val="stbilgi"/>
            <w:jc w:val="center"/>
            <w:rPr>
              <w:b/>
              <w:bCs/>
            </w:rPr>
          </w:pPr>
        </w:p>
        <w:p w:rsidR="00585065" w:rsidRDefault="0028204E" w:rsidP="004402FC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İSTANBUL MADEN VE METALLER İHRACATÇI BİRLİKLERİ </w:t>
          </w:r>
        </w:p>
        <w:p w:rsidR="00585065" w:rsidRDefault="0028204E" w:rsidP="004402FC">
          <w:pPr>
            <w:pStyle w:val="stbilgi"/>
            <w:jc w:val="center"/>
          </w:pPr>
          <w:r>
            <w:rPr>
              <w:b/>
              <w:bCs/>
            </w:rPr>
            <w:t>GENEL SEKRETERLİĞİ</w:t>
          </w:r>
        </w:p>
        <w:p w:rsidR="00585065" w:rsidRDefault="00310E7F" w:rsidP="004402FC">
          <w:pPr>
            <w:pStyle w:val="stbilgi"/>
            <w:jc w:val="center"/>
          </w:pPr>
        </w:p>
      </w:tc>
      <w:tc>
        <w:tcPr>
          <w:tcW w:w="1250" w:type="pct"/>
        </w:tcPr>
        <w:p w:rsidR="00585065" w:rsidRDefault="0028204E" w:rsidP="004402FC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>
                <wp:extent cx="447675" cy="723900"/>
                <wp:effectExtent l="0" t="0" r="9525" b="0"/>
                <wp:docPr id="2" name="Resim 2" descr="TIM_Logo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IM_Logo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5065" w:rsidRDefault="00310E7F" w:rsidP="004402FC"/>
  <w:tbl>
    <w:tblPr>
      <w:tblW w:w="0" w:type="auto"/>
      <w:tblLook w:val="01E0"/>
    </w:tblPr>
    <w:tblGrid>
      <w:gridCol w:w="995"/>
      <w:gridCol w:w="5946"/>
      <w:gridCol w:w="2345"/>
    </w:tblGrid>
    <w:tr w:rsidR="00585065" w:rsidTr="004402FC">
      <w:tc>
        <w:tcPr>
          <w:tcW w:w="995" w:type="dxa"/>
          <w:shd w:val="clear" w:color="auto" w:fill="auto"/>
        </w:tcPr>
        <w:p w:rsidR="00585065" w:rsidRPr="00960A69" w:rsidRDefault="0028204E" w:rsidP="004402FC">
          <w:pPr>
            <w:rPr>
              <w:b/>
            </w:rPr>
          </w:pPr>
          <w:r w:rsidRPr="00960A69">
            <w:rPr>
              <w:b/>
            </w:rPr>
            <w:t>Sayı:</w:t>
          </w:r>
        </w:p>
      </w:tc>
      <w:tc>
        <w:tcPr>
          <w:tcW w:w="5946" w:type="dxa"/>
          <w:shd w:val="clear" w:color="auto" w:fill="auto"/>
        </w:tcPr>
        <w:p w:rsidR="00585065" w:rsidRDefault="0028204E" w:rsidP="004402FC">
          <w:r w:rsidRPr="00796CBF">
            <w:t>TİM.İMMİB.GSK</w:t>
          </w:r>
          <w:r>
            <w:t xml:space="preserve">. </w:t>
          </w:r>
        </w:p>
      </w:tc>
      <w:tc>
        <w:tcPr>
          <w:tcW w:w="2345" w:type="dxa"/>
        </w:tcPr>
        <w:p w:rsidR="00585065" w:rsidRDefault="0028204E" w:rsidP="004402FC">
          <w:pPr>
            <w:jc w:val="right"/>
          </w:pPr>
          <w:r>
            <w:t xml:space="preserve">İstanbul,    </w:t>
          </w:r>
        </w:p>
      </w:tc>
    </w:tr>
    <w:tr w:rsidR="00585065" w:rsidTr="004402FC">
      <w:tc>
        <w:tcPr>
          <w:tcW w:w="995" w:type="dxa"/>
          <w:shd w:val="clear" w:color="auto" w:fill="auto"/>
        </w:tcPr>
        <w:p w:rsidR="00585065" w:rsidRPr="00960A69" w:rsidRDefault="0028204E" w:rsidP="004402FC">
          <w:pPr>
            <w:rPr>
              <w:b/>
            </w:rPr>
          </w:pPr>
          <w:r w:rsidRPr="00960A69">
            <w:rPr>
              <w:b/>
            </w:rPr>
            <w:t>Konu:</w:t>
          </w:r>
        </w:p>
      </w:tc>
      <w:tc>
        <w:tcPr>
          <w:tcW w:w="8291" w:type="dxa"/>
          <w:gridSpan w:val="2"/>
          <w:shd w:val="clear" w:color="auto" w:fill="auto"/>
        </w:tcPr>
        <w:p w:rsidR="00585065" w:rsidRDefault="0028204E" w:rsidP="004402FC">
          <w:r>
            <w:t xml:space="preserve"> </w:t>
          </w:r>
        </w:p>
      </w:tc>
    </w:tr>
  </w:tbl>
  <w:p w:rsidR="00585065" w:rsidRPr="004402FC" w:rsidRDefault="00310E7F" w:rsidP="004402F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04E"/>
    <w:rsid w:val="0028204E"/>
    <w:rsid w:val="00310E7F"/>
    <w:rsid w:val="0035637F"/>
    <w:rsid w:val="0044141F"/>
    <w:rsid w:val="004543A8"/>
    <w:rsid w:val="004A5AFA"/>
    <w:rsid w:val="00A63B7B"/>
    <w:rsid w:val="00B349EB"/>
    <w:rsid w:val="00C32243"/>
    <w:rsid w:val="00DA0F81"/>
    <w:rsid w:val="00E66802"/>
    <w:rsid w:val="00EC0375"/>
    <w:rsid w:val="00FE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820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8204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2820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8204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63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37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ce</cp:lastModifiedBy>
  <cp:revision>2</cp:revision>
  <dcterms:created xsi:type="dcterms:W3CDTF">2017-03-17T12:54:00Z</dcterms:created>
  <dcterms:modified xsi:type="dcterms:W3CDTF">2017-03-17T12:54:00Z</dcterms:modified>
</cp:coreProperties>
</file>